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117" w:rsidRDefault="00643117" w:rsidP="00F678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8D8" w:rsidRPr="00F678D8" w:rsidRDefault="00F678D8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ИНДИВИДУАЛЬН</w:t>
      </w:r>
      <w:r w:rsidR="00E561DF">
        <w:rPr>
          <w:rFonts w:ascii="Times New Roman" w:hAnsi="Times New Roman" w:cs="Times New Roman"/>
          <w:sz w:val="24"/>
          <w:szCs w:val="24"/>
        </w:rPr>
        <w:t xml:space="preserve">ЫЙ ПЛАН </w:t>
      </w:r>
      <w:r w:rsidRPr="00F678D8">
        <w:rPr>
          <w:rFonts w:ascii="Times New Roman" w:hAnsi="Times New Roman" w:cs="Times New Roman"/>
          <w:sz w:val="24"/>
          <w:szCs w:val="24"/>
        </w:rPr>
        <w:t>ПРОФЕССИОНАЛЬНОГО РАЗВИТИЯ</w:t>
      </w:r>
    </w:p>
    <w:p w:rsidR="00F678D8" w:rsidRPr="00F678D8" w:rsidRDefault="00F678D8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иностранного (английского) языка </w:t>
      </w:r>
    </w:p>
    <w:p w:rsidR="00643117" w:rsidRDefault="00F678D8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Шамигуловой Зульфии Салиховны</w:t>
      </w:r>
      <w:r w:rsidR="0064311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43117" w:rsidRDefault="00643117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 дополнительной общеобразовательной </w:t>
      </w:r>
    </w:p>
    <w:p w:rsidR="00F678D8" w:rsidRPr="00F678D8" w:rsidRDefault="00643117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«Говори свободно» по программе «Взлетай»</w:t>
      </w:r>
    </w:p>
    <w:p w:rsidR="00F678D8" w:rsidRPr="00F678D8" w:rsidRDefault="00F678D8" w:rsidP="00643117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202</w:t>
      </w:r>
      <w:r w:rsidR="00D3503D">
        <w:rPr>
          <w:rFonts w:ascii="Times New Roman" w:hAnsi="Times New Roman" w:cs="Times New Roman"/>
          <w:sz w:val="24"/>
          <w:szCs w:val="24"/>
        </w:rPr>
        <w:t>2 – 2023</w:t>
      </w:r>
      <w:bookmarkStart w:id="0" w:name="_GoBack"/>
      <w:bookmarkEnd w:id="0"/>
      <w:r w:rsidRPr="00F67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F678D8" w:rsidRPr="00F678D8" w:rsidRDefault="00F678D8" w:rsidP="00F67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F678D8" w:rsidRPr="00F678D8" w:rsidRDefault="00643117" w:rsidP="00E240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78D8" w:rsidRPr="00F678D8">
        <w:rPr>
          <w:rFonts w:ascii="Times New Roman" w:hAnsi="Times New Roman" w:cs="Times New Roman"/>
          <w:sz w:val="24"/>
          <w:szCs w:val="24"/>
        </w:rPr>
        <w:t xml:space="preserve">Современному образованию требуется </w:t>
      </w:r>
      <w:r w:rsidR="00F678D8">
        <w:rPr>
          <w:rFonts w:ascii="Times New Roman" w:hAnsi="Times New Roman" w:cs="Times New Roman"/>
          <w:sz w:val="24"/>
          <w:szCs w:val="24"/>
        </w:rPr>
        <w:t>учитель</w:t>
      </w:r>
      <w:r w:rsidR="00F678D8" w:rsidRPr="00F678D8">
        <w:rPr>
          <w:rFonts w:ascii="Times New Roman" w:hAnsi="Times New Roman" w:cs="Times New Roman"/>
          <w:sz w:val="24"/>
          <w:szCs w:val="24"/>
        </w:rPr>
        <w:t>, способный свободно и активно мыслить, моделировать воспитательно–образовательный процесс</w:t>
      </w:r>
      <w:r w:rsidR="00E24074">
        <w:rPr>
          <w:rFonts w:ascii="Times New Roman" w:hAnsi="Times New Roman" w:cs="Times New Roman"/>
          <w:sz w:val="24"/>
          <w:szCs w:val="24"/>
        </w:rPr>
        <w:t xml:space="preserve"> в условиях очного и дистанционного обучения</w:t>
      </w:r>
      <w:r w:rsidR="00F678D8" w:rsidRPr="00F678D8">
        <w:rPr>
          <w:rFonts w:ascii="Times New Roman" w:hAnsi="Times New Roman" w:cs="Times New Roman"/>
          <w:sz w:val="24"/>
          <w:szCs w:val="24"/>
        </w:rPr>
        <w:t xml:space="preserve">, самостоятельно генерировать и воплощать новые идеи и технологии </w:t>
      </w:r>
      <w:r w:rsidR="00E24074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F678D8" w:rsidRPr="00F678D8">
        <w:rPr>
          <w:rFonts w:ascii="Times New Roman" w:hAnsi="Times New Roman" w:cs="Times New Roman"/>
          <w:sz w:val="24"/>
          <w:szCs w:val="24"/>
        </w:rPr>
        <w:t xml:space="preserve">, поэтому важную роль в нашей работе играет профессиональная компетентность педагога на современном этапе развития образования. С целью повышения качества образовательного процесса занимаюсь самообразованием по </w:t>
      </w:r>
      <w:r w:rsidR="00E24074">
        <w:rPr>
          <w:rFonts w:ascii="Times New Roman" w:hAnsi="Times New Roman" w:cs="Times New Roman"/>
          <w:sz w:val="24"/>
          <w:szCs w:val="24"/>
        </w:rPr>
        <w:t>и</w:t>
      </w:r>
      <w:r w:rsidR="00F678D8" w:rsidRPr="00F678D8">
        <w:rPr>
          <w:rFonts w:ascii="Times New Roman" w:hAnsi="Times New Roman" w:cs="Times New Roman"/>
          <w:sz w:val="24"/>
          <w:szCs w:val="24"/>
        </w:rPr>
        <w:t>ндивидуальной программе развития своего профессионализма.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Тема методической работы: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«</w:t>
      </w:r>
      <w:r w:rsidR="00E24074">
        <w:rPr>
          <w:rFonts w:ascii="Times New Roman" w:hAnsi="Times New Roman" w:cs="Times New Roman"/>
          <w:sz w:val="24"/>
          <w:szCs w:val="24"/>
        </w:rPr>
        <w:t xml:space="preserve">ЦОР </w:t>
      </w:r>
      <w:r w:rsidRPr="00F678D8">
        <w:rPr>
          <w:rFonts w:ascii="Times New Roman" w:hAnsi="Times New Roman" w:cs="Times New Roman"/>
          <w:sz w:val="24"/>
          <w:szCs w:val="24"/>
        </w:rPr>
        <w:t>как инструмент повышения качества образования».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 xml:space="preserve">Цели </w:t>
      </w:r>
      <w:r w:rsidR="00E561DF" w:rsidRPr="00083EA4">
        <w:rPr>
          <w:rFonts w:ascii="Times New Roman" w:hAnsi="Times New Roman" w:cs="Times New Roman"/>
          <w:sz w:val="24"/>
          <w:szCs w:val="24"/>
          <w:u w:val="single"/>
        </w:rPr>
        <w:t>плана</w:t>
      </w:r>
      <w:r w:rsidRPr="00083EA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 xml:space="preserve">Реализовать личностный потенциал </w:t>
      </w:r>
      <w:r w:rsidR="00E561DF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F678D8">
        <w:rPr>
          <w:rFonts w:ascii="Times New Roman" w:hAnsi="Times New Roman" w:cs="Times New Roman"/>
          <w:sz w:val="24"/>
          <w:szCs w:val="24"/>
        </w:rPr>
        <w:t>ребенка, развивать его способности в</w:t>
      </w:r>
      <w:r w:rsidR="00E561DF">
        <w:rPr>
          <w:rFonts w:ascii="Times New Roman" w:hAnsi="Times New Roman" w:cs="Times New Roman"/>
          <w:sz w:val="24"/>
          <w:szCs w:val="24"/>
        </w:rPr>
        <w:t>о всех видах речевой деятельности:</w:t>
      </w:r>
      <w:r w:rsidRPr="00F678D8">
        <w:rPr>
          <w:rFonts w:ascii="Times New Roman" w:hAnsi="Times New Roman" w:cs="Times New Roman"/>
          <w:sz w:val="24"/>
          <w:szCs w:val="24"/>
        </w:rPr>
        <w:t xml:space="preserve"> чтен</w:t>
      </w:r>
      <w:r w:rsidR="00E561DF">
        <w:rPr>
          <w:rFonts w:ascii="Times New Roman" w:hAnsi="Times New Roman" w:cs="Times New Roman"/>
          <w:sz w:val="24"/>
          <w:szCs w:val="24"/>
        </w:rPr>
        <w:t>ии, аудировании, письменной речи и говорении, повысить мотивацию детей</w:t>
      </w:r>
      <w:r w:rsidRPr="00F678D8">
        <w:rPr>
          <w:rFonts w:ascii="Times New Roman" w:hAnsi="Times New Roman" w:cs="Times New Roman"/>
          <w:sz w:val="24"/>
          <w:szCs w:val="24"/>
        </w:rPr>
        <w:t xml:space="preserve"> к учебе, повысить уровень качества знаний по</w:t>
      </w:r>
      <w:r w:rsidR="00E561DF">
        <w:rPr>
          <w:rFonts w:ascii="Times New Roman" w:hAnsi="Times New Roman" w:cs="Times New Roman"/>
          <w:sz w:val="24"/>
          <w:szCs w:val="24"/>
        </w:rPr>
        <w:t xml:space="preserve"> английскому языку у обучающихся с помощью применения ЦОР</w:t>
      </w:r>
      <w:r w:rsidRPr="00F678D8">
        <w:rPr>
          <w:rFonts w:ascii="Times New Roman" w:hAnsi="Times New Roman" w:cs="Times New Roman"/>
          <w:sz w:val="24"/>
          <w:szCs w:val="24"/>
        </w:rPr>
        <w:t>.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E561DF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1. </w:t>
      </w:r>
      <w:r w:rsidR="00083EA4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E561DF">
        <w:rPr>
          <w:rFonts w:ascii="Times New Roman" w:hAnsi="Times New Roman" w:cs="Times New Roman"/>
          <w:sz w:val="24"/>
          <w:szCs w:val="24"/>
        </w:rPr>
        <w:t>инновационных технологий</w:t>
      </w:r>
      <w:r w:rsidRPr="00F678D8">
        <w:rPr>
          <w:rFonts w:ascii="Times New Roman" w:hAnsi="Times New Roman" w:cs="Times New Roman"/>
          <w:sz w:val="24"/>
          <w:szCs w:val="24"/>
        </w:rPr>
        <w:t xml:space="preserve"> </w:t>
      </w:r>
      <w:r w:rsidR="00E561DF" w:rsidRPr="00E561DF">
        <w:rPr>
          <w:rFonts w:ascii="Times New Roman" w:hAnsi="Times New Roman" w:cs="Times New Roman"/>
          <w:sz w:val="24"/>
          <w:szCs w:val="24"/>
        </w:rPr>
        <w:t>и методик</w:t>
      </w:r>
      <w:r w:rsidR="00E561DF">
        <w:rPr>
          <w:rFonts w:ascii="Times New Roman" w:hAnsi="Times New Roman" w:cs="Times New Roman"/>
          <w:sz w:val="24"/>
          <w:szCs w:val="24"/>
        </w:rPr>
        <w:t>,</w:t>
      </w:r>
      <w:r w:rsidR="00E561DF" w:rsidRPr="00E561DF">
        <w:rPr>
          <w:rFonts w:ascii="Times New Roman" w:hAnsi="Times New Roman" w:cs="Times New Roman"/>
          <w:sz w:val="24"/>
          <w:szCs w:val="24"/>
        </w:rPr>
        <w:t xml:space="preserve"> </w:t>
      </w:r>
      <w:r w:rsidR="00E561DF">
        <w:rPr>
          <w:rFonts w:ascii="Times New Roman" w:hAnsi="Times New Roman" w:cs="Times New Roman"/>
          <w:sz w:val="24"/>
          <w:szCs w:val="24"/>
        </w:rPr>
        <w:t>цифровых образовательных ресурсов</w:t>
      </w:r>
      <w:r w:rsidR="00083EA4">
        <w:rPr>
          <w:rFonts w:ascii="Times New Roman" w:hAnsi="Times New Roman" w:cs="Times New Roman"/>
          <w:sz w:val="24"/>
          <w:szCs w:val="24"/>
        </w:rPr>
        <w:t xml:space="preserve"> и </w:t>
      </w:r>
      <w:r w:rsidR="00083EA4" w:rsidRPr="00F678D8">
        <w:rPr>
          <w:rFonts w:ascii="Times New Roman" w:hAnsi="Times New Roman" w:cs="Times New Roman"/>
          <w:sz w:val="24"/>
          <w:szCs w:val="24"/>
        </w:rPr>
        <w:t>вне</w:t>
      </w:r>
      <w:r w:rsidR="00083EA4">
        <w:rPr>
          <w:rFonts w:ascii="Times New Roman" w:hAnsi="Times New Roman" w:cs="Times New Roman"/>
          <w:sz w:val="24"/>
          <w:szCs w:val="24"/>
        </w:rPr>
        <w:t>дрение их</w:t>
      </w:r>
      <w:r w:rsidR="00E561DF">
        <w:rPr>
          <w:rFonts w:ascii="Times New Roman" w:hAnsi="Times New Roman" w:cs="Times New Roman"/>
          <w:sz w:val="24"/>
          <w:szCs w:val="24"/>
        </w:rPr>
        <w:t xml:space="preserve"> </w:t>
      </w:r>
      <w:r w:rsidRPr="00F678D8">
        <w:rPr>
          <w:rFonts w:ascii="Times New Roman" w:hAnsi="Times New Roman" w:cs="Times New Roman"/>
          <w:sz w:val="24"/>
          <w:szCs w:val="24"/>
        </w:rPr>
        <w:t xml:space="preserve">в </w:t>
      </w:r>
      <w:r w:rsidR="00E561DF">
        <w:rPr>
          <w:rFonts w:ascii="Times New Roman" w:hAnsi="Times New Roman" w:cs="Times New Roman"/>
          <w:sz w:val="24"/>
          <w:szCs w:val="24"/>
        </w:rPr>
        <w:t>преподавание иностранного языка;</w:t>
      </w:r>
      <w:r w:rsidRPr="00F67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8D8" w:rsidRPr="00F678D8" w:rsidRDefault="00E561DF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изучение психологических </w:t>
      </w:r>
      <w:r w:rsidR="00F678D8" w:rsidRPr="00F678D8">
        <w:rPr>
          <w:rFonts w:ascii="Times New Roman" w:hAnsi="Times New Roman" w:cs="Times New Roman"/>
          <w:sz w:val="24"/>
          <w:szCs w:val="24"/>
        </w:rPr>
        <w:t>и возрастных особенностей обучающихся;</w:t>
      </w:r>
    </w:p>
    <w:p w:rsid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3. проведение целенаправленной работы с одарёнными детьми;</w:t>
      </w:r>
    </w:p>
    <w:p w:rsidR="00E561DF" w:rsidRPr="00F678D8" w:rsidRDefault="00E561DF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подготовка обучающихся 9-х и 10-го классов к итоговой аттестации;</w:t>
      </w:r>
    </w:p>
    <w:p w:rsidR="00F678D8" w:rsidRPr="00F678D8" w:rsidRDefault="00E561DF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8D8" w:rsidRPr="00F678D8">
        <w:rPr>
          <w:rFonts w:ascii="Times New Roman" w:hAnsi="Times New Roman" w:cs="Times New Roman"/>
          <w:sz w:val="24"/>
          <w:szCs w:val="24"/>
        </w:rPr>
        <w:t>. создание условий для проявления творческих способностей обучающихся на уроках, развития таких качеств, как ответственность и самостоятельность в приобретении необходимых знаний по пред</w:t>
      </w:r>
      <w:r w:rsidR="00083EA4">
        <w:rPr>
          <w:rFonts w:ascii="Times New Roman" w:hAnsi="Times New Roman" w:cs="Times New Roman"/>
          <w:sz w:val="24"/>
          <w:szCs w:val="24"/>
        </w:rPr>
        <w:t>мету.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Источники самообразования: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методическая литература;</w:t>
      </w:r>
    </w:p>
    <w:p w:rsidR="00083EA4" w:rsidRDefault="00083EA4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учебные пособия по английскому языку;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Интернет;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медиа-информация на различных носителях,</w:t>
      </w:r>
    </w:p>
    <w:p w:rsidR="00F678D8" w:rsidRDefault="00083EA4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вебинары, </w:t>
      </w:r>
      <w:r w:rsidR="00F678D8" w:rsidRPr="00F678D8">
        <w:rPr>
          <w:rFonts w:ascii="Times New Roman" w:hAnsi="Times New Roman" w:cs="Times New Roman"/>
          <w:sz w:val="24"/>
          <w:szCs w:val="24"/>
        </w:rPr>
        <w:t>мероприятия по обмену опытом, курсы повышения квалификации.</w:t>
      </w:r>
    </w:p>
    <w:p w:rsidR="00F82154" w:rsidRPr="00F678D8" w:rsidRDefault="00F82154" w:rsidP="00F678D8">
      <w:pPr>
        <w:rPr>
          <w:rFonts w:ascii="Times New Roman" w:hAnsi="Times New Roman" w:cs="Times New Roman"/>
          <w:sz w:val="24"/>
          <w:szCs w:val="24"/>
        </w:rPr>
      </w:pP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Методы процесса самообразования:</w:t>
      </w:r>
    </w:p>
    <w:p w:rsid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1.  Изучение проектирования универсальных учебных действий.</w:t>
      </w:r>
    </w:p>
    <w:p w:rsidR="00F82154" w:rsidRPr="00F678D8" w:rsidRDefault="00F82154" w:rsidP="00F67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Изучение цифровых образовательных ресурсов.</w:t>
      </w:r>
    </w:p>
    <w:p w:rsid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3.  Участие в работе методического объединения учи</w:t>
      </w:r>
      <w:r w:rsidR="00083EA4">
        <w:rPr>
          <w:rFonts w:ascii="Times New Roman" w:hAnsi="Times New Roman" w:cs="Times New Roman"/>
          <w:sz w:val="24"/>
          <w:szCs w:val="24"/>
        </w:rPr>
        <w:t xml:space="preserve">телей иностранных языков школы, города и </w:t>
      </w:r>
      <w:r w:rsidRPr="00F678D8">
        <w:rPr>
          <w:rFonts w:ascii="Times New Roman" w:hAnsi="Times New Roman" w:cs="Times New Roman"/>
          <w:sz w:val="24"/>
          <w:szCs w:val="24"/>
        </w:rPr>
        <w:t>района, педагогических советах по заявленной проблеме.</w:t>
      </w:r>
    </w:p>
    <w:p w:rsidR="00F82154" w:rsidRPr="00F82154" w:rsidRDefault="00F82154" w:rsidP="00F678D8">
      <w:pPr>
        <w:rPr>
          <w:rFonts w:ascii="Times New Roman" w:hAnsi="Times New Roman" w:cs="Times New Roman"/>
          <w:sz w:val="24"/>
          <w:szCs w:val="24"/>
        </w:rPr>
      </w:pPr>
      <w:r w:rsidRPr="00F82154">
        <w:rPr>
          <w:rFonts w:ascii="Times New Roman" w:hAnsi="Times New Roman" w:cs="Times New Roman"/>
          <w:sz w:val="24"/>
          <w:szCs w:val="24"/>
        </w:rPr>
        <w:t>4. Участие в работе интернет-сообщества учителей английского языка «Лингвист»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5. </w:t>
      </w:r>
      <w:r w:rsidR="00F82154">
        <w:rPr>
          <w:rFonts w:ascii="Times New Roman" w:hAnsi="Times New Roman" w:cs="Times New Roman"/>
          <w:sz w:val="24"/>
          <w:szCs w:val="24"/>
        </w:rPr>
        <w:t>С</w:t>
      </w:r>
      <w:r w:rsidR="00083EA4">
        <w:rPr>
          <w:rFonts w:ascii="Times New Roman" w:hAnsi="Times New Roman" w:cs="Times New Roman"/>
          <w:sz w:val="24"/>
          <w:szCs w:val="24"/>
        </w:rPr>
        <w:t>бор</w:t>
      </w:r>
      <w:r w:rsidRPr="00F678D8">
        <w:rPr>
          <w:rFonts w:ascii="Times New Roman" w:hAnsi="Times New Roman" w:cs="Times New Roman"/>
          <w:sz w:val="24"/>
          <w:szCs w:val="24"/>
        </w:rPr>
        <w:t xml:space="preserve"> информационного материала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Формы самообразования: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индивидуальная – через индивидуальный план,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групповая – через участие в деятельности методического объединения пр</w:t>
      </w:r>
      <w:r w:rsidR="00083EA4">
        <w:rPr>
          <w:rFonts w:ascii="Times New Roman" w:hAnsi="Times New Roman" w:cs="Times New Roman"/>
          <w:sz w:val="24"/>
          <w:szCs w:val="24"/>
        </w:rPr>
        <w:t>еподавателей иностранных языков.</w:t>
      </w:r>
    </w:p>
    <w:p w:rsidR="00F678D8" w:rsidRPr="00083EA4" w:rsidRDefault="00F678D8" w:rsidP="00F678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EA4">
        <w:rPr>
          <w:rFonts w:ascii="Times New Roman" w:hAnsi="Times New Roman" w:cs="Times New Roman"/>
          <w:sz w:val="24"/>
          <w:szCs w:val="24"/>
          <w:u w:val="single"/>
        </w:rPr>
        <w:t>Основные направления самообразования:</w:t>
      </w:r>
    </w:p>
    <w:tbl>
      <w:tblPr>
        <w:tblpPr w:leftFromText="180" w:rightFromText="180" w:vertAnchor="text" w:tblpY="1"/>
        <w:tblOverlap w:val="never"/>
        <w:tblW w:w="9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9"/>
        <w:gridCol w:w="3928"/>
        <w:gridCol w:w="2463"/>
      </w:tblGrid>
      <w:tr w:rsidR="00F678D8" w:rsidRPr="00F678D8" w:rsidTr="00F132CE">
        <w:trPr>
          <w:trHeight w:val="270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Действия и мероприятия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F678D8" w:rsidRPr="00F678D8" w:rsidTr="00F132CE"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584DC5" w:rsidRPr="00F678D8" w:rsidRDefault="00584DC5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современные учебные пособия по предмету, ознакомиться с их особенностями, разработать способы их применения на уроках и внеурочной деятельности</w:t>
            </w:r>
          </w:p>
          <w:p w:rsidR="002E6176" w:rsidRPr="00F678D8" w:rsidRDefault="002E6176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r w:rsidR="00417B44">
              <w:rPr>
                <w:rFonts w:ascii="Times New Roman" w:hAnsi="Times New Roman" w:cs="Times New Roman"/>
                <w:sz w:val="24"/>
                <w:szCs w:val="24"/>
              </w:rPr>
              <w:t>кодификаторами ОГЭ и ЕГЭ 2022, составить планы подготовки к итоговой аттестации</w:t>
            </w:r>
            <w:r w:rsidR="00EC6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E6176" w:rsidRPr="00F678D8" w:rsidRDefault="002E6176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новыми педагогическими технологиями </w:t>
            </w:r>
            <w:r w:rsidR="004E593E">
              <w:rPr>
                <w:rFonts w:ascii="Times New Roman" w:hAnsi="Times New Roman" w:cs="Times New Roman"/>
                <w:sz w:val="24"/>
                <w:szCs w:val="24"/>
              </w:rPr>
              <w:t>и цифровыми образовательными ресурсами</w:t>
            </w: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квалификацию на дистанционных курсах </w:t>
            </w:r>
            <w:r w:rsidR="004E593E">
              <w:rPr>
                <w:rFonts w:ascii="Times New Roman" w:hAnsi="Times New Roman" w:cs="Times New Roman"/>
                <w:sz w:val="24"/>
                <w:szCs w:val="24"/>
              </w:rPr>
              <w:t xml:space="preserve">и вебинарах </w:t>
            </w: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для учителей иностранного языка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F678D8" w:rsidRPr="00F678D8" w:rsidTr="00F132CE"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знания современного содержания </w:t>
            </w:r>
            <w:r w:rsidRPr="00F67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формами, методами и приёмами обучения.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работе МО</w:t>
            </w:r>
            <w:r w:rsidR="004E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учителей иностранных языков школы.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одарёнными детьми и принимать</w:t>
            </w:r>
            <w:r w:rsidR="004E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творческих работ, олимпиадах.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F678D8" w:rsidRPr="00F678D8" w:rsidTr="00F132CE"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Посещать уроки коллег и участвовать в обмене опытом.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Периодически проводить самоанализ профессиональной деятельности.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4E593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 w:rsidR="00F678D8" w:rsidRPr="00F678D8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собственную базу лучших сценариев уроков, 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приемов и находок на уроке, делиться ими с коллегами.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Проводить открытые уроки и мастер-классы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4E593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3E">
              <w:rPr>
                <w:rFonts w:ascii="Times New Roman" w:hAnsi="Times New Roman" w:cs="Times New Roman"/>
                <w:sz w:val="24"/>
                <w:szCs w:val="24"/>
              </w:rPr>
              <w:t>Составить рабочие программы к учебным пособиям в соответствии с новыми требованиями.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4E593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678D8" w:rsidRPr="00F678D8" w:rsidTr="00F132CE"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 - коммуникативные технологии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Изучать ИКТ и внедрять их в учебный процесс.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rPr>
          <w:trHeight w:val="9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9703D" w:rsidRDefault="004E593E" w:rsidP="00F13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Внедрять в проведение уроков цифровые образовательные ресурсы</w:t>
            </w:r>
            <w:r w:rsidR="00D970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78D8" w:rsidRPr="00D9703D" w:rsidRDefault="00D9703D" w:rsidP="00F13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Wordwall, Quizlet, Miro, Learningapps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132CE" w:rsidRPr="00F678D8" w:rsidTr="00F132CE">
        <w:trPr>
          <w:trHeight w:val="9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F132CE" w:rsidRPr="00F678D8" w:rsidRDefault="00F132C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32CE" w:rsidRPr="00F132CE" w:rsidRDefault="00F132CE" w:rsidP="00F13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онлайн уроки, применять преимущества дистанционного обучения, научиться пользоваться сессионными комнатами в </w:t>
            </w:r>
            <w:r w:rsidR="00EC295A">
              <w:rPr>
                <w:rFonts w:ascii="Times New Roman" w:hAnsi="Times New Roman" w:cs="Times New Roman"/>
                <w:sz w:val="24"/>
                <w:szCs w:val="24"/>
              </w:rPr>
              <w:t>зуме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132CE" w:rsidRPr="00F678D8" w:rsidRDefault="00F132C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4E593E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интернет-сообщества учителей английского языка «Лингвист»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F678D8" w:rsidRPr="00F678D8" w:rsidTr="00F132CE">
        <w:trPr>
          <w:trHeight w:val="795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здоровья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Внедрять в образовательный процесс здоровьесберегающие технологии.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F678D8" w:rsidRPr="00F678D8" w:rsidTr="00F132CE">
        <w:trPr>
          <w:trHeight w:val="1560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1.Ознакомиться с новыми формами мониторинга в образовательном процессе.</w:t>
            </w:r>
          </w:p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2. Ознакомиться с формами профилактики профессионального выгорания.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F678D8" w:rsidRPr="00F678D8" w:rsidRDefault="00F678D8" w:rsidP="00F1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D8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</w:tbl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Pr="00F678D8">
        <w:rPr>
          <w:rFonts w:ascii="Times New Roman" w:hAnsi="Times New Roman" w:cs="Times New Roman"/>
          <w:sz w:val="24"/>
          <w:szCs w:val="24"/>
        </w:rPr>
        <w:t>: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повышение успеваемост</w:t>
      </w:r>
      <w:r w:rsidR="00F132CE">
        <w:rPr>
          <w:rFonts w:ascii="Times New Roman" w:hAnsi="Times New Roman" w:cs="Times New Roman"/>
          <w:sz w:val="24"/>
          <w:szCs w:val="24"/>
        </w:rPr>
        <w:t>и и уровня обученности обучающихся</w:t>
      </w:r>
      <w:r w:rsidRPr="00F678D8">
        <w:rPr>
          <w:rFonts w:ascii="Times New Roman" w:hAnsi="Times New Roman" w:cs="Times New Roman"/>
          <w:sz w:val="24"/>
          <w:szCs w:val="24"/>
        </w:rPr>
        <w:t>, мотивации к изучению предмета,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повышение своего научно-методического уровня, профессионального мастерства и компетентности.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 xml:space="preserve">· разработка и апробирование </w:t>
      </w:r>
      <w:r w:rsidR="00F132CE">
        <w:rPr>
          <w:rFonts w:ascii="Times New Roman" w:hAnsi="Times New Roman" w:cs="Times New Roman"/>
          <w:sz w:val="24"/>
          <w:szCs w:val="24"/>
        </w:rPr>
        <w:t>программ подготовки к итоговой аттестации</w:t>
      </w:r>
      <w:r w:rsidRPr="00F678D8">
        <w:rPr>
          <w:rFonts w:ascii="Times New Roman" w:hAnsi="Times New Roman" w:cs="Times New Roman"/>
          <w:sz w:val="24"/>
          <w:szCs w:val="24"/>
        </w:rPr>
        <w:t>;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разработка и проведение открытых уроков, обобщение опыта по исследуемой теме;</w:t>
      </w:r>
    </w:p>
    <w:p w:rsidR="00F678D8" w:rsidRPr="00F678D8" w:rsidRDefault="00F678D8" w:rsidP="00F678D8">
      <w:pPr>
        <w:rPr>
          <w:rFonts w:ascii="Times New Roman" w:hAnsi="Times New Roman" w:cs="Times New Roman"/>
          <w:sz w:val="24"/>
          <w:szCs w:val="24"/>
        </w:rPr>
      </w:pPr>
      <w:r w:rsidRPr="00F678D8">
        <w:rPr>
          <w:rFonts w:ascii="Times New Roman" w:hAnsi="Times New Roman" w:cs="Times New Roman"/>
          <w:sz w:val="24"/>
          <w:szCs w:val="24"/>
        </w:rPr>
        <w:t>· доклады, выступления на заседаниях педагогических советов</w:t>
      </w:r>
      <w:r w:rsidR="00F132CE">
        <w:rPr>
          <w:rFonts w:ascii="Times New Roman" w:hAnsi="Times New Roman" w:cs="Times New Roman"/>
          <w:sz w:val="24"/>
          <w:szCs w:val="24"/>
        </w:rPr>
        <w:t>.</w:t>
      </w:r>
    </w:p>
    <w:p w:rsidR="00AE1294" w:rsidRPr="00F678D8" w:rsidRDefault="00D3503D">
      <w:pPr>
        <w:rPr>
          <w:rFonts w:ascii="Times New Roman" w:hAnsi="Times New Roman" w:cs="Times New Roman"/>
          <w:sz w:val="24"/>
          <w:szCs w:val="24"/>
        </w:rPr>
      </w:pPr>
    </w:p>
    <w:sectPr w:rsidR="00AE1294" w:rsidRPr="00F6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06"/>
    <w:rsid w:val="0008179F"/>
    <w:rsid w:val="00083EA4"/>
    <w:rsid w:val="002E6176"/>
    <w:rsid w:val="00417B44"/>
    <w:rsid w:val="004E593E"/>
    <w:rsid w:val="00584DC5"/>
    <w:rsid w:val="00604D2A"/>
    <w:rsid w:val="00643117"/>
    <w:rsid w:val="00850133"/>
    <w:rsid w:val="00D3503D"/>
    <w:rsid w:val="00D9703D"/>
    <w:rsid w:val="00DA3AEC"/>
    <w:rsid w:val="00E00A06"/>
    <w:rsid w:val="00E24074"/>
    <w:rsid w:val="00E561DF"/>
    <w:rsid w:val="00EC295A"/>
    <w:rsid w:val="00EC6B93"/>
    <w:rsid w:val="00F132CE"/>
    <w:rsid w:val="00F678D8"/>
    <w:rsid w:val="00F8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9BC14-52DA-498C-A972-A9328EE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 Shamigulova</dc:creator>
  <cp:lastModifiedBy>Учетная запись Майкрософт</cp:lastModifiedBy>
  <cp:revision>3</cp:revision>
  <dcterms:created xsi:type="dcterms:W3CDTF">2021-12-06T10:09:00Z</dcterms:created>
  <dcterms:modified xsi:type="dcterms:W3CDTF">2022-12-02T10:54:00Z</dcterms:modified>
</cp:coreProperties>
</file>